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6D6" w:rsidRDefault="002E2D8C">
      <w:r>
        <w:t>Video blogs in the morning....nice!</w:t>
      </w:r>
    </w:p>
    <w:p w:rsidR="002E2D8C" w:rsidRDefault="002E2D8C">
      <w:r>
        <w:t>Yes this is a study booth.</w:t>
      </w:r>
    </w:p>
    <w:p w:rsidR="002E2D8C" w:rsidRDefault="002E2D8C">
      <w:r>
        <w:t>And yes, I am studying for my exams and this is why they call them study booths.</w:t>
      </w:r>
    </w:p>
    <w:p w:rsidR="002E2D8C" w:rsidRDefault="002E2D8C">
      <w:r>
        <w:t>It’s in the library – where we get to use them and study in them for exams, and assignments and assessments.</w:t>
      </w:r>
    </w:p>
    <w:p w:rsidR="002E2D8C" w:rsidRDefault="002E2D8C">
      <w:r>
        <w:t>Alright guys this is second level of the library.  Now we are going to go right into the depth of the second level, now follow me. Now as you can see it’s getting a bit more modern.</w:t>
      </w:r>
    </w:p>
    <w:p w:rsidR="002E2D8C" w:rsidRDefault="002E2D8C">
      <w:r>
        <w:t>Alright guys, I’m in the heart of the library, known as level 2, it’s mostly surrounded by all the computers.  Alright and this is where the bulk of the study is made, as you can see behind me.</w:t>
      </w:r>
    </w:p>
    <w:p w:rsidR="002E2D8C" w:rsidRDefault="008656D8">
      <w:r>
        <w:t>We’re</w:t>
      </w:r>
      <w:r w:rsidR="002E2D8C">
        <w:t xml:space="preserve"> in the silent study area, which is known as level 3.  There’s no talking and no mobile phones here....alright!  Follow me...</w:t>
      </w:r>
      <w:proofErr w:type="spellStart"/>
      <w:r w:rsidR="002E2D8C">
        <w:t>ssshhhh</w:t>
      </w:r>
      <w:proofErr w:type="spellEnd"/>
      <w:r w:rsidR="002E2D8C">
        <w:t xml:space="preserve"> quite.</w:t>
      </w:r>
    </w:p>
    <w:p w:rsidR="002E2D8C" w:rsidRDefault="008656D8">
      <w:r>
        <w:t>We’re on level 3 and we’re surrounded by books – as you can see.</w:t>
      </w:r>
    </w:p>
    <w:p w:rsidR="008656D8" w:rsidRDefault="008656D8">
      <w:r>
        <w:t>There’s not as many computers on level 3, but it’s still the centre for study.</w:t>
      </w:r>
    </w:p>
    <w:p w:rsidR="008656D8" w:rsidRDefault="008656D8">
      <w:r>
        <w:t>Good luck studying.</w:t>
      </w:r>
    </w:p>
    <w:p w:rsidR="008656D8" w:rsidRDefault="008656D8">
      <w:r>
        <w:t>I think I’ve found my exit – see you later.</w:t>
      </w:r>
    </w:p>
    <w:p w:rsidR="002E2D8C" w:rsidRDefault="002E2D8C"/>
    <w:sectPr w:rsidR="002E2D8C" w:rsidSect="008836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2E2D8C"/>
    <w:rsid w:val="002E2D8C"/>
    <w:rsid w:val="008656D8"/>
    <w:rsid w:val="008836D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6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Ryan</dc:creator>
  <cp:lastModifiedBy>Lorraine Ryan</cp:lastModifiedBy>
  <cp:revision>1</cp:revision>
  <dcterms:created xsi:type="dcterms:W3CDTF">2012-05-14T02:01:00Z</dcterms:created>
  <dcterms:modified xsi:type="dcterms:W3CDTF">2012-05-14T02:19:00Z</dcterms:modified>
</cp:coreProperties>
</file>